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787B4D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87B4D" w:rsidRDefault="00787B4D" w:rsidP="008C3CA8">
            <w:pPr>
              <w:rPr>
                <w:sz w:val="16"/>
                <w:szCs w:val="16"/>
                <w:lang w:val="sr-Cyrl-CS"/>
              </w:rPr>
            </w:pPr>
          </w:p>
          <w:p w:rsidR="00787B4D" w:rsidRPr="006953D8" w:rsidRDefault="00787B4D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87B4D" w:rsidRPr="004D5594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87B4D" w:rsidRPr="00C554A6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87B4D" w:rsidRPr="00677DE0" w:rsidTr="008C3CA8">
        <w:tc>
          <w:tcPr>
            <w:tcW w:w="1437" w:type="dxa"/>
          </w:tcPr>
          <w:p w:rsidR="00787B4D" w:rsidRPr="00C554A6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87B4D" w:rsidRPr="00D3340F" w:rsidRDefault="005105D0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39</w:t>
            </w:r>
            <w:r w:rsidR="00787B4D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787B4D" w:rsidRPr="00A24FF0" w:rsidRDefault="00787B4D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65709F">
              <w:rPr>
                <w:b/>
                <w:sz w:val="28"/>
                <w:szCs w:val="28"/>
                <w:lang w:val="sr-Cyrl-CS"/>
              </w:rPr>
              <w:t>Говорна вежба: Мој први говор</w:t>
            </w:r>
            <w:r w:rsidR="005105D0">
              <w:rPr>
                <w:b/>
                <w:sz w:val="28"/>
                <w:szCs w:val="28"/>
                <w:lang w:val="sr-Cyrl-CS"/>
              </w:rPr>
              <w:t xml:space="preserve"> (Спорт који вам препоручујем)</w:t>
            </w:r>
          </w:p>
          <w:p w:rsidR="00787B4D" w:rsidRPr="003A3A84" w:rsidRDefault="00787B4D" w:rsidP="008C3CA8">
            <w:pPr>
              <w:jc w:val="both"/>
              <w:rPr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787B4D" w:rsidRPr="00677DE0" w:rsidTr="008C3CA8">
        <w:trPr>
          <w:trHeight w:val="228"/>
        </w:trPr>
        <w:tc>
          <w:tcPr>
            <w:tcW w:w="8856" w:type="dxa"/>
            <w:gridSpan w:val="4"/>
          </w:tcPr>
          <w:p w:rsidR="00787B4D" w:rsidRPr="00863F97" w:rsidRDefault="00787B4D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65709F">
              <w:rPr>
                <w:sz w:val="28"/>
                <w:szCs w:val="28"/>
                <w:lang w:val="sr-Cyrl-CS"/>
              </w:rPr>
              <w:t xml:space="preserve">Ученици треба да </w:t>
            </w:r>
            <w:r>
              <w:rPr>
                <w:sz w:val="28"/>
                <w:szCs w:val="28"/>
                <w:lang w:val="sr-Cyrl-CS"/>
              </w:rPr>
              <w:t>науче да припреме и одрже говор;</w:t>
            </w:r>
            <w:r w:rsidRPr="0065709F">
              <w:rPr>
                <w:sz w:val="28"/>
                <w:szCs w:val="28"/>
                <w:lang w:val="sr-Cyrl-CS"/>
              </w:rPr>
              <w:t xml:space="preserve"> подстицање креативности и развијање</w:t>
            </w:r>
            <w:r>
              <w:rPr>
                <w:sz w:val="28"/>
                <w:szCs w:val="28"/>
                <w:lang w:val="sr-Cyrl-CS"/>
              </w:rPr>
              <w:t xml:space="preserve"> говорне</w:t>
            </w:r>
            <w:r w:rsidRPr="0065709F">
              <w:rPr>
                <w:sz w:val="28"/>
                <w:szCs w:val="28"/>
                <w:lang w:val="sr-Cyrl-CS"/>
              </w:rPr>
              <w:t xml:space="preserve"> културе изражавања.</w:t>
            </w:r>
          </w:p>
        </w:tc>
      </w:tr>
      <w:tr w:rsidR="00787B4D" w:rsidRPr="00677DE0" w:rsidTr="008C3CA8">
        <w:trPr>
          <w:trHeight w:val="227"/>
        </w:trPr>
        <w:tc>
          <w:tcPr>
            <w:tcW w:w="8856" w:type="dxa"/>
            <w:gridSpan w:val="4"/>
          </w:tcPr>
          <w:p w:rsidR="00787B4D" w:rsidRPr="00FB25B3" w:rsidRDefault="00787B4D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787B4D" w:rsidRPr="00677DE0" w:rsidTr="008C3CA8">
        <w:trPr>
          <w:trHeight w:val="227"/>
        </w:trPr>
        <w:tc>
          <w:tcPr>
            <w:tcW w:w="8856" w:type="dxa"/>
            <w:gridSpan w:val="4"/>
          </w:tcPr>
          <w:p w:rsidR="00787B4D" w:rsidRPr="009747B1" w:rsidRDefault="00787B4D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787B4D" w:rsidRPr="00677DE0" w:rsidTr="008C3CA8">
        <w:trPr>
          <w:trHeight w:val="227"/>
        </w:trPr>
        <w:tc>
          <w:tcPr>
            <w:tcW w:w="8856" w:type="dxa"/>
            <w:gridSpan w:val="4"/>
          </w:tcPr>
          <w:p w:rsidR="00787B4D" w:rsidRPr="00A450D0" w:rsidRDefault="00787B4D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монолошка</w:t>
            </w:r>
          </w:p>
        </w:tc>
      </w:tr>
      <w:tr w:rsidR="00787B4D" w:rsidRPr="009E06EE" w:rsidTr="008C3CA8">
        <w:trPr>
          <w:trHeight w:val="227"/>
        </w:trPr>
        <w:tc>
          <w:tcPr>
            <w:tcW w:w="8856" w:type="dxa"/>
            <w:gridSpan w:val="4"/>
          </w:tcPr>
          <w:p w:rsidR="00787B4D" w:rsidRPr="00052DD3" w:rsidRDefault="00787B4D" w:rsidP="005105D0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5105D0">
              <w:rPr>
                <w:sz w:val="28"/>
                <w:szCs w:val="28"/>
                <w:lang w:val="sr-Cyrl-CS"/>
              </w:rPr>
              <w:t>Радна свеска, стр. 63</w:t>
            </w:r>
          </w:p>
        </w:tc>
      </w:tr>
      <w:tr w:rsidR="00130404" w:rsidTr="0040187B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130404" w:rsidRDefault="00130404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знају да припреме и одрже говор на задату тему поштујући књижевнојезичку норму.</w:t>
            </w:r>
          </w:p>
        </w:tc>
      </w:tr>
    </w:tbl>
    <w:p w:rsidR="00787B4D" w:rsidRPr="009E06EE" w:rsidRDefault="00787B4D" w:rsidP="00787B4D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787B4D" w:rsidRPr="009E06EE" w:rsidTr="008C3CA8">
        <w:trPr>
          <w:trHeight w:hRule="exact" w:val="284"/>
        </w:trPr>
        <w:tc>
          <w:tcPr>
            <w:tcW w:w="8856" w:type="dxa"/>
          </w:tcPr>
          <w:p w:rsidR="00787B4D" w:rsidRPr="00C554A6" w:rsidRDefault="00787B4D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87B4D" w:rsidRPr="00677DE0" w:rsidTr="008C3CA8">
        <w:tc>
          <w:tcPr>
            <w:tcW w:w="8856" w:type="dxa"/>
          </w:tcPr>
          <w:p w:rsidR="00787B4D" w:rsidRPr="00C554A6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787B4D" w:rsidRPr="0065709F" w:rsidRDefault="00787B4D" w:rsidP="005105D0">
            <w:pPr>
              <w:ind w:left="720"/>
              <w:jc w:val="both"/>
              <w:rPr>
                <w:sz w:val="28"/>
                <w:szCs w:val="28"/>
                <w:lang w:val="sr-Cyrl-CS"/>
              </w:rPr>
            </w:pPr>
          </w:p>
          <w:p w:rsidR="00787B4D" w:rsidRPr="0047249D" w:rsidRDefault="005105D0" w:rsidP="005105D0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87B4D" w:rsidRPr="0065709F">
              <w:rPr>
                <w:sz w:val="28"/>
                <w:szCs w:val="28"/>
                <w:lang w:val="sr-Cyrl-CS"/>
              </w:rPr>
              <w:t>Наставник и ученици се подсећај</w:t>
            </w:r>
            <w:r>
              <w:rPr>
                <w:sz w:val="28"/>
                <w:szCs w:val="28"/>
                <w:lang w:val="sr-Cyrl-CS"/>
              </w:rPr>
              <w:t xml:space="preserve">у правила у вези са држањем говора на стр. 83 </w:t>
            </w:r>
            <w:r w:rsidRPr="005105D0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787B4D" w:rsidRPr="00721AB0" w:rsidRDefault="00787B4D" w:rsidP="008C3CA8">
            <w:pPr>
              <w:ind w:left="360"/>
              <w:jc w:val="both"/>
              <w:rPr>
                <w:lang w:val="sr-Cyrl-CS"/>
              </w:rPr>
            </w:pPr>
          </w:p>
        </w:tc>
      </w:tr>
      <w:tr w:rsidR="00787B4D" w:rsidRPr="00677DE0" w:rsidTr="008C3CA8">
        <w:tc>
          <w:tcPr>
            <w:tcW w:w="8856" w:type="dxa"/>
          </w:tcPr>
          <w:p w:rsidR="00787B4D" w:rsidRPr="00C554A6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5105D0" w:rsidRDefault="00787B4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787B4D" w:rsidRDefault="005105D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87B4D">
              <w:rPr>
                <w:sz w:val="28"/>
                <w:szCs w:val="28"/>
                <w:lang w:val="sr-Cyrl-CS"/>
              </w:rPr>
              <w:t>Ученици пр</w:t>
            </w:r>
            <w:r>
              <w:rPr>
                <w:sz w:val="28"/>
                <w:szCs w:val="28"/>
                <w:lang w:val="sr-Cyrl-CS"/>
              </w:rPr>
              <w:t>аве скицу говора према шеми на 63</w:t>
            </w:r>
            <w:r w:rsidR="00787B4D">
              <w:rPr>
                <w:sz w:val="28"/>
                <w:szCs w:val="28"/>
                <w:lang w:val="sr-Cyrl-CS"/>
              </w:rPr>
              <w:t xml:space="preserve">. страни  </w:t>
            </w:r>
            <w:r>
              <w:rPr>
                <w:b/>
                <w:i/>
                <w:sz w:val="28"/>
                <w:szCs w:val="28"/>
                <w:lang w:val="sr-Cyrl-CS"/>
              </w:rPr>
              <w:t>Радне свеске</w:t>
            </w:r>
            <w:r w:rsidR="00787B4D">
              <w:rPr>
                <w:sz w:val="28"/>
                <w:szCs w:val="28"/>
                <w:lang w:val="sr-Cyrl-CS"/>
              </w:rPr>
              <w:t>:</w:t>
            </w:r>
          </w:p>
          <w:p w:rsidR="00787B4D" w:rsidRDefault="00787B4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тема: Спорт који вам препоручујем</w:t>
            </w:r>
          </w:p>
          <w:p w:rsidR="00787B4D" w:rsidRDefault="00787B4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увод</w:t>
            </w:r>
          </w:p>
          <w:p w:rsidR="00787B4D" w:rsidRDefault="00787B4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назив спорта</w:t>
            </w:r>
          </w:p>
          <w:p w:rsidR="00787B4D" w:rsidRDefault="00787B4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играчи и простор за игру</w:t>
            </w:r>
          </w:p>
          <w:p w:rsidR="00787B4D" w:rsidRDefault="00787B4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реквизити и правила игре</w:t>
            </w:r>
          </w:p>
          <w:p w:rsidR="00787B4D" w:rsidRDefault="00787B4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начин такмичења и познати спортисти</w:t>
            </w:r>
          </w:p>
          <w:p w:rsidR="00787B4D" w:rsidRPr="004A5BB6" w:rsidRDefault="00787B4D" w:rsidP="008C3CA8">
            <w:pPr>
              <w:jc w:val="both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 w:val="sr-Cyrl-CS"/>
              </w:rPr>
              <w:t>- порука</w:t>
            </w:r>
            <w:r w:rsidR="004A5BB6">
              <w:rPr>
                <w:sz w:val="28"/>
                <w:szCs w:val="28"/>
                <w:lang w:val="sr-Cyrl-CS"/>
              </w:rPr>
              <w:t>: Зашто препоручујем овај спорт?</w:t>
            </w:r>
          </w:p>
          <w:p w:rsidR="00787B4D" w:rsidRPr="0065709F" w:rsidRDefault="005105D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87B4D" w:rsidRPr="0065709F">
              <w:rPr>
                <w:sz w:val="28"/>
                <w:szCs w:val="28"/>
                <w:lang w:val="sr-Cyrl-CS"/>
              </w:rPr>
              <w:t>Након тога ученици наступају са својим говорима. Час може бити организован на занимљив начин тако што би имао облик приредбе или такмичења. За ту прилику можемо изабрати водитеље и жири састављен од ученика.</w:t>
            </w:r>
            <w:r w:rsidR="00787B4D">
              <w:rPr>
                <w:sz w:val="28"/>
                <w:szCs w:val="28"/>
                <w:lang w:val="sr-Cyrl-CS"/>
              </w:rPr>
              <w:t xml:space="preserve"> Ученике охрабрујемо да буду слободни у својим наступима, убедљиви и креативни. Њихов основни циљ је да што потпуније представе свој спорт на начин на који ће заинтересовати што већи број слушалаца.</w:t>
            </w:r>
          </w:p>
          <w:p w:rsidR="00787B4D" w:rsidRPr="003868E9" w:rsidRDefault="00787B4D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87B4D" w:rsidRPr="00677DE0" w:rsidTr="008C3CA8">
        <w:tc>
          <w:tcPr>
            <w:tcW w:w="8856" w:type="dxa"/>
          </w:tcPr>
          <w:p w:rsidR="00787B4D" w:rsidRPr="00C554A6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5105D0" w:rsidRDefault="00787B4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787B4D" w:rsidRPr="0065709F" w:rsidRDefault="005105D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87B4D" w:rsidRPr="0065709F">
              <w:rPr>
                <w:sz w:val="28"/>
                <w:szCs w:val="28"/>
                <w:lang w:val="sr-Cyrl-CS"/>
              </w:rPr>
              <w:t>У завршном делу часа ученици се самооцењују</w:t>
            </w:r>
            <w:r w:rsidR="00787B4D">
              <w:rPr>
                <w:sz w:val="28"/>
                <w:szCs w:val="28"/>
                <w:lang w:val="sr-Cyrl-CS"/>
              </w:rPr>
              <w:t xml:space="preserve"> према упутств</w:t>
            </w:r>
            <w:r>
              <w:rPr>
                <w:sz w:val="28"/>
                <w:szCs w:val="28"/>
                <w:lang w:val="sr-Cyrl-CS"/>
              </w:rPr>
              <w:t>у на страни</w:t>
            </w:r>
            <w:r w:rsidR="00787B4D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84</w:t>
            </w:r>
            <w:r w:rsidR="00787B4D">
              <w:rPr>
                <w:sz w:val="28"/>
                <w:szCs w:val="28"/>
                <w:lang w:val="sr-Cyrl-CS"/>
              </w:rPr>
              <w:t xml:space="preserve"> </w:t>
            </w:r>
            <w:r w:rsidRPr="005105D0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 w:rsidR="00787B4D" w:rsidRPr="0065709F">
              <w:rPr>
                <w:sz w:val="28"/>
                <w:szCs w:val="28"/>
                <w:lang w:val="sr-Cyrl-CS"/>
              </w:rPr>
              <w:t xml:space="preserve"> и заједно са наставником коментаришу своје говоре.</w:t>
            </w:r>
          </w:p>
          <w:p w:rsidR="00787B4D" w:rsidRDefault="00787B4D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5105D0" w:rsidRPr="00EE7AB1" w:rsidRDefault="005105D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87B4D" w:rsidRPr="00677DE0" w:rsidTr="008C3CA8">
        <w:tc>
          <w:tcPr>
            <w:tcW w:w="8856" w:type="dxa"/>
          </w:tcPr>
          <w:p w:rsidR="00787B4D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87B4D" w:rsidRPr="005F4C5C" w:rsidRDefault="00787B4D" w:rsidP="008C3CA8">
            <w:pPr>
              <w:rPr>
                <w:i/>
                <w:sz w:val="20"/>
                <w:szCs w:val="20"/>
              </w:rPr>
            </w:pPr>
          </w:p>
          <w:p w:rsidR="00787B4D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7B4D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7B4D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7B4D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7B4D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105D0" w:rsidRDefault="005105D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105D0" w:rsidRDefault="005105D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105D0" w:rsidRDefault="005105D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105D0" w:rsidRDefault="005105D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105D0" w:rsidRDefault="005105D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105D0" w:rsidRDefault="005105D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105D0" w:rsidRDefault="005105D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105D0" w:rsidRDefault="005105D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105D0" w:rsidRDefault="005105D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105D0" w:rsidRDefault="005105D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105D0" w:rsidRDefault="005105D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105D0" w:rsidRDefault="005105D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105D0" w:rsidRDefault="005105D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105D0" w:rsidRDefault="005105D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105D0" w:rsidRDefault="005105D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7B4D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7B4D" w:rsidRPr="00C554A6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87B4D"/>
    <w:rsid w:val="00130404"/>
    <w:rsid w:val="0025080A"/>
    <w:rsid w:val="00257861"/>
    <w:rsid w:val="004A5BB6"/>
    <w:rsid w:val="00507997"/>
    <w:rsid w:val="005105D0"/>
    <w:rsid w:val="00787B4D"/>
    <w:rsid w:val="00BE7020"/>
    <w:rsid w:val="00DE37BB"/>
    <w:rsid w:val="00EE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7B4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87B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105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240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4</cp:revision>
  <dcterms:created xsi:type="dcterms:W3CDTF">2013-08-24T20:12:00Z</dcterms:created>
  <dcterms:modified xsi:type="dcterms:W3CDTF">2015-01-31T12:29:00Z</dcterms:modified>
</cp:coreProperties>
</file>